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jc w:val="center"/>
        <w:rPr>
          <w:rFonts w:ascii="Times New Roman" w:hAnsi="Times New Roman"/>
          <w:bCs/>
        </w:rPr>
      </w:pPr>
      <w:r w:rsidRPr="002A3E5D">
        <w:rPr>
          <w:rFonts w:ascii="Times New Roman" w:hAnsi="Times New Roman"/>
          <w:b/>
          <w:bCs/>
          <w:lang w:val="sr-Cyrl-CS"/>
        </w:rPr>
        <w:t>Табела 5.2.</w:t>
      </w:r>
      <w:r w:rsidRPr="002A3E5D">
        <w:rPr>
          <w:rFonts w:ascii="Times New Roman" w:hAnsi="Times New Roman"/>
          <w:bCs/>
          <w:lang w:val="sr-Cyrl-CS"/>
        </w:rPr>
        <w:t xml:space="preserve"> Спецификација предмета </w:t>
      </w:r>
    </w:p>
    <w:p w:rsidR="00D90E25" w:rsidRPr="00D90E25" w:rsidRDefault="00D90E25" w:rsidP="002A3E5D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51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3"/>
        <w:gridCol w:w="2242"/>
        <w:gridCol w:w="1339"/>
        <w:gridCol w:w="2334"/>
        <w:gridCol w:w="1431"/>
      </w:tblGrid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C02828" w:rsidRDefault="00C02828" w:rsidP="00C02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2A3E5D"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D90E2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0E25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="00D90E2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90E25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="00D90E2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90E25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Pr="00D90E25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D90E25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5A31D8" w:rsidRDefault="002A3E5D" w:rsidP="009D1C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9D1C4A">
              <w:rPr>
                <w:rFonts w:ascii="Times New Roman" w:hAnsi="Times New Roman"/>
                <w:b/>
                <w:bCs/>
                <w:sz w:val="20"/>
                <w:szCs w:val="20"/>
              </w:rPr>
              <w:t>Истраживања у маркетингу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2A3E5D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EA03E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EA03ED" w:rsidRPr="00F148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др Винко Лепојевић, д</w:t>
            </w:r>
            <w:r w:rsidR="005A31D8" w:rsidRPr="00F148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 Весна Јанковић Милић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5A31D8" w:rsidRDefault="002A3E5D" w:rsidP="00EA0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D90E2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A03ED" w:rsidRPr="00D90E2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FA0BB0" w:rsidRDefault="002A3E5D" w:rsidP="00FA0B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FA0B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7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E509E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493C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509E2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Методи статистичке анализе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2A3E5D" w:rsidRPr="008F50C8" w:rsidRDefault="00710DA5" w:rsidP="008F50C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Oспособљавање</w:t>
            </w:r>
            <w:proofErr w:type="spellEnd"/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студент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</w:t>
            </w:r>
            <w:r w:rsidR="00D90E2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за примену</w:t>
            </w:r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најчешћ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 коришћених</w:t>
            </w:r>
            <w:r w:rsidR="00493C8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3C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статистич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ких </w:t>
            </w:r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алата у истраживању тржишта и маркетиншким истраживањима и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припрема</w:t>
            </w:r>
            <w:r w:rsid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студената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</w:t>
            </w:r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који су већ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</w:t>
            </w:r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владали логиком статистичког размишљања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,</w:t>
            </w:r>
            <w:r w:rsidR="00D90E2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за</w:t>
            </w:r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самостално спрово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ђење</w:t>
            </w:r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маркетиншк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их </w:t>
            </w:r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истраживања и анализ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 података</w:t>
            </w:r>
            <w:r w:rsidR="008F50C8" w:rsidRPr="008F50C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787454" w:rsidRDefault="008F50C8" w:rsidP="004E7A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F50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Студенти ће </w:t>
            </w:r>
            <w:bookmarkStart w:id="0" w:name="_GoBack"/>
            <w:bookmarkEnd w:id="0"/>
            <w:r w:rsidR="00787454">
              <w:rPr>
                <w:rFonts w:ascii="Times New Roman" w:hAnsi="Times New Roman"/>
                <w:sz w:val="20"/>
                <w:szCs w:val="20"/>
                <w:lang w:val="sr-Cyrl-CS"/>
              </w:rPr>
              <w:t>бити у могућности да:</w:t>
            </w:r>
          </w:p>
          <w:p w:rsidR="00787454" w:rsidRPr="00787454" w:rsidRDefault="00787454" w:rsidP="008F49C5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примене </w:t>
            </w:r>
            <w:r w:rsidR="008F50C8">
              <w:rPr>
                <w:rFonts w:ascii="Times New Roman" w:hAnsi="Times New Roman"/>
                <w:sz w:val="20"/>
                <w:szCs w:val="20"/>
              </w:rPr>
              <w:t>специфичн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8F50C8">
              <w:rPr>
                <w:rFonts w:ascii="Times New Roman" w:hAnsi="Times New Roman"/>
                <w:sz w:val="20"/>
                <w:szCs w:val="20"/>
              </w:rPr>
              <w:t xml:space="preserve"> метод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8F50C8">
              <w:rPr>
                <w:rFonts w:ascii="Times New Roman" w:hAnsi="Times New Roman"/>
                <w:sz w:val="20"/>
                <w:szCs w:val="20"/>
              </w:rPr>
              <w:t xml:space="preserve"> и техник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8F50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0C8" w:rsidRPr="008F50C8">
              <w:rPr>
                <w:rFonts w:ascii="Times New Roman" w:hAnsi="Times New Roman"/>
                <w:sz w:val="20"/>
                <w:szCs w:val="20"/>
              </w:rPr>
              <w:t>за анализу података прикупљени</w:t>
            </w:r>
            <w:r w:rsidR="008F50C8">
              <w:rPr>
                <w:rFonts w:ascii="Times New Roman" w:hAnsi="Times New Roman"/>
                <w:sz w:val="20"/>
                <w:szCs w:val="20"/>
              </w:rPr>
              <w:t>х у маркетинг истраживању</w:t>
            </w:r>
            <w:r w:rsidR="00265B76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  <w:p w:rsidR="00787454" w:rsidRPr="00787454" w:rsidRDefault="008F50C8" w:rsidP="008F49C5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спроведу одговарајуће </w:t>
            </w:r>
            <w:r w:rsidRPr="008F50C8">
              <w:rPr>
                <w:rFonts w:ascii="Times New Roman" w:hAnsi="Times New Roman"/>
                <w:sz w:val="20"/>
                <w:szCs w:val="20"/>
              </w:rPr>
              <w:t xml:space="preserve">анализе </w:t>
            </w:r>
            <w:r>
              <w:rPr>
                <w:rFonts w:ascii="Times New Roman" w:hAnsi="Times New Roman"/>
                <w:sz w:val="20"/>
                <w:szCs w:val="20"/>
              </w:rPr>
              <w:t>у циљу доношења адекватних менаџерских одлука</w:t>
            </w:r>
            <w:r w:rsidR="0078745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A3E5D" w:rsidRPr="002A3E5D" w:rsidRDefault="008F50C8" w:rsidP="008F49C5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41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користе програмске језике </w:t>
            </w:r>
            <w:r w:rsidRPr="004E7AAD">
              <w:rPr>
                <w:rFonts w:ascii="Times New Roman" w:hAnsi="Times New Roman"/>
                <w:i/>
                <w:sz w:val="20"/>
                <w:szCs w:val="20"/>
              </w:rPr>
              <w:t>R</w:t>
            </w:r>
            <w:r w:rsidRPr="008F50C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4E7AAD">
              <w:rPr>
                <w:rFonts w:ascii="Times New Roman" w:hAnsi="Times New Roman"/>
                <w:i/>
                <w:sz w:val="20"/>
                <w:szCs w:val="20"/>
              </w:rPr>
              <w:t>Python</w:t>
            </w:r>
            <w:r w:rsidRPr="008F50C8">
              <w:rPr>
                <w:rFonts w:ascii="Times New Roman" w:hAnsi="Times New Roman"/>
                <w:sz w:val="20"/>
                <w:szCs w:val="20"/>
              </w:rPr>
              <w:t xml:space="preserve"> за маркетиншка истраживања и анализе.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265A98" w:rsidRPr="00265A98" w:rsidRDefault="008F50C8" w:rsidP="00265A9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Маркетин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г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истраживање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, Подаци, узорци и статистички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тестови, Односи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између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променљивих, Методе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мултиварија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ционе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анализе, Мултиварија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циона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3147E5">
              <w:rPr>
                <w:rFonts w:ascii="Times New Roman" w:hAnsi="Times New Roman"/>
                <w:iCs/>
                <w:sz w:val="20"/>
                <w:szCs w:val="20"/>
              </w:rPr>
              <w:t>анализа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3147E5">
              <w:rPr>
                <w:rFonts w:ascii="Times New Roman" w:hAnsi="Times New Roman"/>
                <w:iCs/>
                <w:sz w:val="20"/>
                <w:szCs w:val="20"/>
              </w:rPr>
              <w:t>варијанс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е, Анализа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главних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 xml:space="preserve">компоненти,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Експлораторна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факторска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анализа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Конфирматорна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факторска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анализа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, Дискримина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циона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анализа, Кластер</w:t>
            </w:r>
            <w:r w:rsidR="00493C8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анализа.</w:t>
            </w:r>
          </w:p>
          <w:p w:rsidR="00534174" w:rsidRDefault="002A3E5D" w:rsidP="005341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2A3E5D" w:rsidRPr="00265A98" w:rsidRDefault="008F50C8" w:rsidP="00FA0B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F50C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Примена метода мултиваријационе анализе на конкретним подацима помоћу програмских језика </w:t>
            </w:r>
            <w:r w:rsidRPr="004E7AAD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Pr="008F50C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и </w:t>
            </w:r>
            <w:r w:rsidRPr="004E7AAD">
              <w:rPr>
                <w:rFonts w:ascii="Times New Roman" w:hAnsi="Times New Roman"/>
                <w:i/>
                <w:iCs/>
                <w:sz w:val="20"/>
                <w:szCs w:val="20"/>
              </w:rPr>
              <w:t>Python</w:t>
            </w:r>
            <w:r w:rsidRPr="008F50C8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  <w:tr w:rsidR="002A3E5D" w:rsidRPr="00AD7867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AD7867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Литература </w:t>
            </w:r>
          </w:p>
          <w:p w:rsidR="008F50C8" w:rsidRDefault="008F50C8" w:rsidP="008F49C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Winston, L., W.(2014). </w:t>
            </w:r>
            <w:r w:rsidRPr="00682B5A">
              <w:rPr>
                <w:rFonts w:ascii="Times New Roman" w:hAnsi="Times New Roman"/>
                <w:bCs/>
                <w:i/>
                <w:sz w:val="20"/>
                <w:szCs w:val="20"/>
              </w:rPr>
              <w:t>Marketing Analytics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682B5A">
              <w:rPr>
                <w:rFonts w:ascii="Times New Roman" w:hAnsi="Times New Roman"/>
                <w:bCs/>
                <w:sz w:val="20"/>
                <w:szCs w:val="20"/>
              </w:rPr>
              <w:t>John Wiley &amp; Sons, Inc</w:t>
            </w:r>
          </w:p>
          <w:p w:rsidR="008F50C8" w:rsidRDefault="008F50C8" w:rsidP="008F49C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Chapman, C., Mc Don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</w:t>
            </w: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ell Feit, E. (2015)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27356">
              <w:rPr>
                <w:rFonts w:ascii="Times New Roman" w:hAnsi="Times New Roman"/>
                <w:bCs/>
                <w:i/>
                <w:sz w:val="20"/>
                <w:szCs w:val="20"/>
              </w:rPr>
              <w:t>R for Marketing research and Analytics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Springer </w:t>
            </w:r>
            <w:r w:rsidRPr="00227356">
              <w:rPr>
                <w:rFonts w:ascii="Times New Roman" w:hAnsi="Times New Roman"/>
                <w:bCs/>
                <w:sz w:val="20"/>
                <w:szCs w:val="20"/>
              </w:rPr>
              <w:t>Internati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onal Publishing Switzerland.</w:t>
            </w:r>
          </w:p>
          <w:p w:rsidR="008F50C8" w:rsidRDefault="008F50C8" w:rsidP="008F49C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08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B5A">
              <w:rPr>
                <w:rFonts w:ascii="Times New Roman" w:hAnsi="Times New Roman"/>
                <w:bCs/>
                <w:sz w:val="20"/>
                <w:szCs w:val="20"/>
              </w:rPr>
              <w:t>Schwarz, 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.,</w:t>
            </w: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Chapman, C., Mc Don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n</w:t>
            </w: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ell Feit, E.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(2020</w:t>
            </w:r>
            <w:r w:rsidRPr="0068513D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Python</w:t>
            </w:r>
            <w:r w:rsidRPr="00227356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for Marketing research and Analytics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Springer </w:t>
            </w:r>
            <w:r w:rsidRPr="00227356">
              <w:rPr>
                <w:rFonts w:ascii="Times New Roman" w:hAnsi="Times New Roman"/>
                <w:bCs/>
                <w:sz w:val="20"/>
                <w:szCs w:val="20"/>
              </w:rPr>
              <w:t>Internati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onal Publishing Switzerland.</w:t>
            </w:r>
          </w:p>
          <w:p w:rsidR="002A3E5D" w:rsidRPr="00AD7867" w:rsidRDefault="008F50C8" w:rsidP="00D90E2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ind w:left="412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A0BB0">
              <w:rPr>
                <w:rFonts w:ascii="Times New Roman" w:hAnsi="Times New Roman"/>
                <w:bCs/>
                <w:sz w:val="20"/>
                <w:szCs w:val="20"/>
              </w:rPr>
              <w:t xml:space="preserve">Miller, W., T. (2015). </w:t>
            </w:r>
            <w:r w:rsidRPr="00FA0BB0">
              <w:rPr>
                <w:rFonts w:ascii="Times New Roman" w:hAnsi="Times New Roman"/>
                <w:bCs/>
                <w:i/>
                <w:sz w:val="20"/>
                <w:szCs w:val="20"/>
              </w:rPr>
              <w:t>Marketing Data Science – Modelling Techniques in Predictive Analytics with R and Python</w:t>
            </w:r>
            <w:r w:rsidRPr="00FA0BB0">
              <w:rPr>
                <w:rFonts w:ascii="Times New Roman" w:hAnsi="Times New Roman"/>
                <w:bCs/>
                <w:sz w:val="20"/>
                <w:szCs w:val="20"/>
              </w:rPr>
              <w:t>, Pearson.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397EC3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r w:rsidR="008F50C8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637" w:type="pct"/>
            <w:gridSpan w:val="2"/>
            <w:vAlign w:val="center"/>
          </w:tcPr>
          <w:p w:rsidR="002A3E5D" w:rsidRPr="002A3E5D" w:rsidRDefault="002A3E5D" w:rsidP="00815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772F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31D8" w:rsidRPr="00772FB1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1721" w:type="pct"/>
            <w:gridSpan w:val="2"/>
            <w:vAlign w:val="center"/>
          </w:tcPr>
          <w:p w:rsidR="002A3E5D" w:rsidRPr="00397EC3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772F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97EC3" w:rsidRPr="00772FB1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2A3E5D" w:rsidRPr="002A3E5D" w:rsidRDefault="008F50C8" w:rsidP="00FA0B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Презентација, дијалог, графи</w:t>
            </w:r>
            <w:r>
              <w:rPr>
                <w:rFonts w:ascii="Times New Roman" w:hAnsi="Times New Roman"/>
                <w:sz w:val="20"/>
                <w:szCs w:val="20"/>
              </w:rPr>
              <w:t>чкиприкази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демонстрација програмских</w:t>
            </w:r>
            <w:r w:rsidRPr="008F50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језика, индивидуални рад.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025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025" w:type="pct"/>
            <w:vAlign w:val="center"/>
          </w:tcPr>
          <w:p w:rsidR="002A3E5D" w:rsidRPr="00772FB1" w:rsidRDefault="008F50C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772FB1">
              <w:rPr>
                <w:rFonts w:ascii="Times New Roman" w:hAnsi="Times New Roman"/>
                <w:sz w:val="20"/>
                <w:szCs w:val="20"/>
              </w:rPr>
              <w:t>1</w:t>
            </w:r>
            <w:r w:rsidR="00265A98" w:rsidRPr="00772FB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025" w:type="pct"/>
            <w:vAlign w:val="center"/>
          </w:tcPr>
          <w:p w:rsidR="002A3E5D" w:rsidRPr="00772FB1" w:rsidRDefault="008F50C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772FB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025" w:type="pct"/>
            <w:vAlign w:val="center"/>
          </w:tcPr>
          <w:p w:rsidR="002A3E5D" w:rsidRPr="00772FB1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772FB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392BA5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392BA5">
              <w:rPr>
                <w:rFonts w:ascii="Times New Roman" w:hAnsi="Times New Roman"/>
                <w:iCs/>
                <w:sz w:val="20"/>
                <w:szCs w:val="20"/>
              </w:rPr>
              <w:t>Презентација</w:t>
            </w:r>
            <w:proofErr w:type="spellEnd"/>
            <w:r w:rsidR="00046FF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392BA5">
              <w:rPr>
                <w:rFonts w:ascii="Times New Roman" w:hAnsi="Times New Roman"/>
                <w:iCs/>
                <w:sz w:val="20"/>
                <w:szCs w:val="20"/>
              </w:rPr>
              <w:t>пројекта</w:t>
            </w:r>
            <w:proofErr w:type="spellEnd"/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392BA5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392BA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025" w:type="pct"/>
            <w:vAlign w:val="center"/>
          </w:tcPr>
          <w:p w:rsidR="002A3E5D" w:rsidRPr="00772FB1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772FB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392BA5" w:rsidRDefault="00392BA5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392BA5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392BA5" w:rsidRDefault="00392BA5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392BA5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2A3E5D" w:rsidRPr="005A31D8" w:rsidRDefault="002A3E5D" w:rsidP="00A973C5">
      <w:pPr>
        <w:jc w:val="center"/>
        <w:rPr>
          <w:rFonts w:ascii="Times New Roman" w:hAnsi="Times New Roman"/>
          <w:bCs/>
        </w:rPr>
      </w:pPr>
    </w:p>
    <w:sectPr w:rsidR="002A3E5D" w:rsidRPr="005A31D8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6BDB"/>
    <w:multiLevelType w:val="hybridMultilevel"/>
    <w:tmpl w:val="2FF4191A"/>
    <w:lvl w:ilvl="0" w:tplc="08D656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375B1B"/>
    <w:multiLevelType w:val="hybridMultilevel"/>
    <w:tmpl w:val="05AE3F70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2A3E5D"/>
    <w:rsid w:val="00004920"/>
    <w:rsid w:val="0001328E"/>
    <w:rsid w:val="00013B25"/>
    <w:rsid w:val="000441A4"/>
    <w:rsid w:val="00046FF1"/>
    <w:rsid w:val="000C4948"/>
    <w:rsid w:val="000F6EBA"/>
    <w:rsid w:val="0010707D"/>
    <w:rsid w:val="0014328F"/>
    <w:rsid w:val="00265A98"/>
    <w:rsid w:val="00265B76"/>
    <w:rsid w:val="002A3E5D"/>
    <w:rsid w:val="003147E5"/>
    <w:rsid w:val="003227B4"/>
    <w:rsid w:val="00332C5D"/>
    <w:rsid w:val="00392BA5"/>
    <w:rsid w:val="00397EC3"/>
    <w:rsid w:val="00470E52"/>
    <w:rsid w:val="00493C88"/>
    <w:rsid w:val="004E7AAD"/>
    <w:rsid w:val="00534174"/>
    <w:rsid w:val="005A31D8"/>
    <w:rsid w:val="005B1F4E"/>
    <w:rsid w:val="005C16F0"/>
    <w:rsid w:val="005C63BA"/>
    <w:rsid w:val="006D7CA8"/>
    <w:rsid w:val="00710DA5"/>
    <w:rsid w:val="00772FB1"/>
    <w:rsid w:val="00775030"/>
    <w:rsid w:val="00787454"/>
    <w:rsid w:val="007C403B"/>
    <w:rsid w:val="008156E9"/>
    <w:rsid w:val="008224D1"/>
    <w:rsid w:val="00874AAD"/>
    <w:rsid w:val="00891E3D"/>
    <w:rsid w:val="008E53D1"/>
    <w:rsid w:val="008F49C5"/>
    <w:rsid w:val="008F50C8"/>
    <w:rsid w:val="009445ED"/>
    <w:rsid w:val="00991799"/>
    <w:rsid w:val="009A46CE"/>
    <w:rsid w:val="009D1C4A"/>
    <w:rsid w:val="00A20286"/>
    <w:rsid w:val="00A973C5"/>
    <w:rsid w:val="00AD7867"/>
    <w:rsid w:val="00B047C2"/>
    <w:rsid w:val="00B92EE6"/>
    <w:rsid w:val="00C0162E"/>
    <w:rsid w:val="00C02828"/>
    <w:rsid w:val="00C02BC9"/>
    <w:rsid w:val="00C30870"/>
    <w:rsid w:val="00C3779F"/>
    <w:rsid w:val="00C47646"/>
    <w:rsid w:val="00D3539C"/>
    <w:rsid w:val="00D365D8"/>
    <w:rsid w:val="00D90E25"/>
    <w:rsid w:val="00E33021"/>
    <w:rsid w:val="00E414F5"/>
    <w:rsid w:val="00E509E2"/>
    <w:rsid w:val="00EA03ED"/>
    <w:rsid w:val="00F1487A"/>
    <w:rsid w:val="00FA0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15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6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6E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6E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6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6E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50C8"/>
    <w:pPr>
      <w:ind w:left="720"/>
      <w:contextualSpacing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Vinko Lepojević</dc:creator>
  <cp:lastModifiedBy>Zarko</cp:lastModifiedBy>
  <cp:revision>13</cp:revision>
  <cp:lastPrinted>2022-06-28T07:40:00Z</cp:lastPrinted>
  <dcterms:created xsi:type="dcterms:W3CDTF">2022-06-28T06:15:00Z</dcterms:created>
  <dcterms:modified xsi:type="dcterms:W3CDTF">2022-07-06T07:02:00Z</dcterms:modified>
</cp:coreProperties>
</file>